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C551D65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3D0B937C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463ABAC2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77C409BD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302808EF" w14:textId="36B69ADC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POGLAVJE </w:t>
      </w:r>
      <w:r w:rsidR="00142317" w:rsidRPr="00740D19">
        <w:rPr>
          <w:rFonts w:ascii="Tahoma" w:hAnsi="Tahoma" w:cs="Tahoma"/>
        </w:rPr>
        <w:t>5</w:t>
      </w:r>
    </w:p>
    <w:p w14:paraId="0AEB8854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740D19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SPOSOBNOST</w:t>
      </w:r>
    </w:p>
    <w:p w14:paraId="79DA458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za</w:t>
      </w:r>
    </w:p>
    <w:p w14:paraId="2D2AA9FB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37B3655D" w:rsidR="008A447D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2C6EE2">
        <w:rPr>
          <w:rFonts w:ascii="Tahoma" w:hAnsi="Tahoma" w:cs="Tahoma"/>
          <w:b/>
        </w:rPr>
        <w:t>»</w:t>
      </w:r>
      <w:r w:rsidR="00A24E30" w:rsidRPr="002C6EE2">
        <w:rPr>
          <w:rFonts w:ascii="Tahoma" w:hAnsi="Tahoma" w:cs="Tahoma"/>
          <w:b/>
        </w:rPr>
        <w:t>Zavarovanj</w:t>
      </w:r>
      <w:r w:rsidR="00FB29B7" w:rsidRPr="002C6EE2">
        <w:rPr>
          <w:rFonts w:ascii="Tahoma" w:hAnsi="Tahoma" w:cs="Tahoma"/>
          <w:b/>
        </w:rPr>
        <w:t>e letališke odgovornosti</w:t>
      </w:r>
      <w:r w:rsidRPr="002C6EE2">
        <w:rPr>
          <w:rFonts w:ascii="Tahoma" w:hAnsi="Tahoma" w:cs="Tahoma"/>
          <w:b/>
        </w:rPr>
        <w:t>«</w:t>
      </w:r>
    </w:p>
    <w:p w14:paraId="34F6C1DD" w14:textId="77777777" w:rsidR="00B02DE4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0D3F7488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>Ljubljana,</w:t>
      </w:r>
      <w:r w:rsidR="00A24E30">
        <w:rPr>
          <w:rFonts w:ascii="Tahoma" w:hAnsi="Tahoma" w:cs="Tahoma"/>
        </w:rPr>
        <w:t xml:space="preserve"> </w:t>
      </w:r>
      <w:r w:rsidR="00653AFD">
        <w:rPr>
          <w:rFonts w:ascii="Tahoma" w:hAnsi="Tahoma" w:cs="Tahoma"/>
        </w:rPr>
        <w:t xml:space="preserve">maj </w:t>
      </w:r>
      <w:r w:rsidR="001A5F5C">
        <w:rPr>
          <w:rFonts w:ascii="Tahoma" w:hAnsi="Tahoma" w:cs="Tahoma"/>
        </w:rPr>
        <w:t>2025</w:t>
      </w:r>
    </w:p>
    <w:p w14:paraId="1F28F450" w14:textId="5B3CA8E9" w:rsidR="00520A40" w:rsidRPr="00740D19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B2825B" w14:textId="4EB167FA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740D19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762"/>
        <w:gridCol w:w="587"/>
      </w:tblGrid>
      <w:tr w:rsidR="00014D05" w:rsidRPr="00740D19" w14:paraId="3A25E797" w14:textId="77777777" w:rsidTr="00BB6D07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50E9" w14:textId="531DEACA" w:rsidR="00014D05" w:rsidRPr="00740D19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  </w:t>
            </w:r>
            <w:r w:rsidR="00014D05"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9F71A" w14:textId="1015E217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 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96F0B" w14:textId="77777777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010797C" w14:textId="3B366BD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06FEB3D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0BE15F6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75D4AF3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4FD4E8BF" w14:textId="77777777" w:rsidR="00F871E5" w:rsidRPr="00740D19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35F1BCA8" w14:textId="77777777" w:rsidR="00F871E5" w:rsidRPr="00740D19" w:rsidRDefault="00F871E5" w:rsidP="00F871E5">
      <w:pPr>
        <w:spacing w:after="120"/>
        <w:rPr>
          <w:rFonts w:ascii="Tahoma" w:hAnsi="Tahoma" w:cs="Tahoma"/>
          <w:color w:val="000000"/>
        </w:rPr>
      </w:pPr>
    </w:p>
    <w:p w14:paraId="15DF47A2" w14:textId="77777777" w:rsidR="00F871E5" w:rsidRPr="00740D19" w:rsidRDefault="00F871E5" w:rsidP="00F871E5">
      <w:pPr>
        <w:spacing w:after="120"/>
        <w:jc w:val="both"/>
        <w:rPr>
          <w:rFonts w:ascii="Tahoma" w:hAnsi="Tahoma" w:cs="Tahoma"/>
          <w:color w:val="000000"/>
        </w:rPr>
      </w:pPr>
      <w:r w:rsidRPr="00740D1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ascii="Tahoma" w:hAnsi="Tahoma" w:cs="Tahoma"/>
          <w:color w:val="000000"/>
        </w:rPr>
        <w:t>:</w:t>
      </w:r>
    </w:p>
    <w:p w14:paraId="31CBDA15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747A355C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0F5E138B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 xml:space="preserve">pravna oseba, subjekt ali organ, </w:t>
      </w:r>
      <w:proofErr w:type="gramStart"/>
      <w:r w:rsidRPr="00740D19">
        <w:t>katerega</w:t>
      </w:r>
      <w:proofErr w:type="gramEnd"/>
      <w:r w:rsidRPr="00740D19">
        <w:t xml:space="preserve"> več kot 50-odstotni delež je v neposredni ali posredni lasti subjekta iz točke (a) tega odstavka, ali</w:t>
      </w:r>
    </w:p>
    <w:p w14:paraId="27207E8F" w14:textId="7500A5C3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</w:t>
      </w:r>
      <w:r w:rsidR="00A21BEE">
        <w:t>.</w:t>
      </w:r>
    </w:p>
    <w:p w14:paraId="42368CA3" w14:textId="77777777" w:rsidR="00F871E5" w:rsidRPr="00740D19" w:rsidRDefault="00F871E5" w:rsidP="00F871E5">
      <w:pPr>
        <w:rPr>
          <w:rFonts w:ascii="Tahoma" w:hAnsi="Tahoma" w:cs="Tahoma"/>
        </w:rPr>
      </w:pPr>
    </w:p>
    <w:p w14:paraId="41BE18A4" w14:textId="77777777" w:rsidR="00F871E5" w:rsidRPr="00740D19" w:rsidRDefault="00F871E5" w:rsidP="00F871E5">
      <w:pPr>
        <w:rPr>
          <w:rFonts w:ascii="Tahoma" w:hAnsi="Tahoma" w:cs="Tahoma"/>
        </w:rPr>
      </w:pPr>
    </w:p>
    <w:p w14:paraId="34C413BC" w14:textId="0CD3A497" w:rsidR="00F871E5" w:rsidRPr="00740D19" w:rsidRDefault="00F871E5" w:rsidP="00F871E5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17772D94" w14:textId="16D0E36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578D30" w14:textId="4C4A477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1247F66E" w14:textId="687AD0DB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4295E5" w14:textId="2E34FA73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4178D5B5" w14:textId="1ECE8152" w:rsidR="00B87E1C" w:rsidRDefault="00B87E1C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7343D9D0" w14:textId="7777777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FE9724A" w14:textId="39474B52" w:rsidR="009D4D6F" w:rsidRPr="00740D19" w:rsidRDefault="009D4D6F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903"/>
        <w:gridCol w:w="587"/>
      </w:tblGrid>
      <w:tr w:rsidR="009D4D6F" w:rsidRPr="00740D19" w14:paraId="12FED22B" w14:textId="77777777" w:rsidTr="00BB6D07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FD34C" w14:textId="3D7CFC78" w:rsidR="009D4D6F" w:rsidRPr="00740D19" w:rsidRDefault="00202F55" w:rsidP="001037C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</w:t>
            </w:r>
            <w:r w:rsidR="009D4D6F" w:rsidRPr="00740D19">
              <w:rPr>
                <w:rFonts w:ascii="Tahoma" w:eastAsia="Times New Roman" w:hAnsi="Tahoma" w:cs="Tahoma"/>
              </w:rPr>
              <w:t xml:space="preserve">IZJAVA </w:t>
            </w:r>
            <w:r w:rsidR="00696531">
              <w:rPr>
                <w:rFonts w:ascii="Tahoma" w:eastAsia="Times New Roman" w:hAnsi="Tahoma" w:cs="Tahoma"/>
              </w:rPr>
              <w:t>PONUDNIKA</w:t>
            </w:r>
            <w:r w:rsidR="009D4D6F"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9E473" w14:textId="33634A76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 w:rsidR="00C21AA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3DE173" w14:textId="77777777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4D189D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05A21597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3622E77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7416C779" w14:textId="679763CA" w:rsidR="009D4D6F" w:rsidRPr="00740D19" w:rsidRDefault="00C21AA7" w:rsidP="009D4D6F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="009D4D6F"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="009D4D6F" w:rsidRPr="00740D19">
        <w:rPr>
          <w:rFonts w:ascii="Tahoma" w:hAnsi="Tahoma" w:cs="Tahoma"/>
        </w:rPr>
        <w:t xml:space="preserve"> </w:t>
      </w:r>
      <w:r w:rsidR="009D4D6F" w:rsidRPr="00740D19">
        <w:rPr>
          <w:rFonts w:ascii="Tahoma" w:hAnsi="Tahoma" w:cs="Tahoma"/>
        </w:rPr>
        <w:tab/>
      </w:r>
      <w:r w:rsidR="009D4D6F" w:rsidRPr="00740D19">
        <w:rPr>
          <w:rFonts w:ascii="Tahoma" w:hAnsi="Tahoma" w:cs="Tahoma"/>
        </w:rPr>
        <w:tab/>
        <w:t>.....................................................</w:t>
      </w:r>
    </w:p>
    <w:p w14:paraId="28EF67D7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36F78C1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67828D3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2AC32702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1BBC30F9" w14:textId="77777777" w:rsidR="009D4D6F" w:rsidRPr="00740D19" w:rsidRDefault="009D4D6F" w:rsidP="009D4D6F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1DAF919B" w14:textId="77777777" w:rsidR="009D4D6F" w:rsidRPr="00740D19" w:rsidRDefault="009D4D6F" w:rsidP="009D4D6F">
      <w:pPr>
        <w:spacing w:after="120"/>
        <w:rPr>
          <w:rFonts w:ascii="Tahoma" w:hAnsi="Tahoma" w:cs="Tahoma"/>
          <w:color w:val="000000"/>
        </w:rPr>
      </w:pPr>
    </w:p>
    <w:p w14:paraId="021CB20A" w14:textId="4C84569B" w:rsidR="00C21AA7" w:rsidRPr="00E74518" w:rsidRDefault="00C21AA7" w:rsidP="00C21AA7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rokom za oddajo ponudbe na podlagi predmetnega javnega naročila nismo imeli blokiranih transakcijskih računov več kot 15 dni (število dni blokade posameznega transakcijskega računa).</w:t>
      </w:r>
    </w:p>
    <w:p w14:paraId="52C81622" w14:textId="13093543" w:rsidR="009D4D6F" w:rsidRPr="00740D19" w:rsidRDefault="009D4D6F" w:rsidP="009D4D6F">
      <w:pPr>
        <w:rPr>
          <w:rFonts w:ascii="Tahoma" w:hAnsi="Tahoma" w:cs="Tahoma"/>
        </w:rPr>
      </w:pPr>
    </w:p>
    <w:p w14:paraId="634CF4C6" w14:textId="1A573AEE" w:rsidR="009D4D6F" w:rsidRPr="00740D19" w:rsidRDefault="009D4D6F" w:rsidP="009D4D6F">
      <w:pPr>
        <w:rPr>
          <w:rFonts w:ascii="Tahoma" w:hAnsi="Tahoma" w:cs="Tahoma"/>
        </w:rPr>
      </w:pPr>
    </w:p>
    <w:p w14:paraId="1F7C7EA0" w14:textId="06128284" w:rsidR="009D4D6F" w:rsidRPr="00740D19" w:rsidRDefault="009D4D6F" w:rsidP="009D4D6F">
      <w:pPr>
        <w:rPr>
          <w:rFonts w:ascii="Tahoma" w:hAnsi="Tahoma" w:cs="Tahoma"/>
        </w:rPr>
      </w:pPr>
    </w:p>
    <w:p w14:paraId="0F25B2E2" w14:textId="344C5308" w:rsidR="009D4D6F" w:rsidRPr="00740D19" w:rsidRDefault="009D4D6F" w:rsidP="009D4D6F">
      <w:pPr>
        <w:rPr>
          <w:rFonts w:ascii="Tahoma" w:hAnsi="Tahoma" w:cs="Tahoma"/>
        </w:rPr>
      </w:pPr>
    </w:p>
    <w:p w14:paraId="6F1A25F5" w14:textId="77777777" w:rsidR="009D4D6F" w:rsidRPr="00740D19" w:rsidRDefault="009D4D6F" w:rsidP="009D4D6F">
      <w:pPr>
        <w:rPr>
          <w:rFonts w:ascii="Tahoma" w:hAnsi="Tahoma" w:cs="Tahoma"/>
        </w:rPr>
      </w:pPr>
    </w:p>
    <w:p w14:paraId="6105E7F2" w14:textId="77777777" w:rsidR="009D4D6F" w:rsidRPr="00740D19" w:rsidRDefault="009D4D6F" w:rsidP="009D4D6F">
      <w:pPr>
        <w:rPr>
          <w:rFonts w:ascii="Tahoma" w:hAnsi="Tahoma" w:cs="Tahoma"/>
        </w:rPr>
      </w:pPr>
    </w:p>
    <w:p w14:paraId="3AA027B3" w14:textId="34330A79" w:rsidR="009D4D6F" w:rsidRPr="00740D19" w:rsidRDefault="009D4D6F" w:rsidP="009D4D6F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 w:rsidR="00C21AA7"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7F216A58" w14:textId="5DD5F4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41CF1AD" w14:textId="035B372D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5D607750" w14:textId="6955924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2D8E33E" w14:textId="660C23A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ABFFB5A" w14:textId="1367A7BE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A9AE0CB" w14:textId="5DC648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AE3772E" w14:textId="0B7804E6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660AFD1" w14:textId="02839A75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DC932A1" w14:textId="33CF109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9BCE619" w14:textId="4AFDDFC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87DB3FA" w14:textId="7361011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6B73BCD3" w14:textId="1C41F15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8D4F0E0" w14:textId="48C3BC2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8172C1F" w14:textId="423B5BA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33F6FC56" w14:textId="77777777" w:rsidR="00F13EE6" w:rsidRDefault="00F13EE6" w:rsidP="00DC4D48">
      <w:pPr>
        <w:spacing w:after="0"/>
        <w:rPr>
          <w:rFonts w:ascii="Tahoma" w:hAnsi="Tahoma" w:cs="Tahoma"/>
        </w:rPr>
        <w:sectPr w:rsidR="00F13EE6" w:rsidSect="00BB6D07">
          <w:headerReference w:type="default" r:id="rId8"/>
          <w:headerReference w:type="first" r:id="rId9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</w:p>
    <w:p w14:paraId="15D5BB82" w14:textId="433A8C2D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4758ACD" w14:textId="0838A1AB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91"/>
        <w:gridCol w:w="1474"/>
        <w:gridCol w:w="551"/>
      </w:tblGrid>
      <w:tr w:rsidR="00D74750" w:rsidRPr="00740D19" w14:paraId="1FFAC4A1" w14:textId="77777777" w:rsidTr="00BB6D0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2879209B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ED1BE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Firma / ime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Sedež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Država registracije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740D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740D19">
        <w:rPr>
          <w:rFonts w:ascii="Tahoma" w:eastAsia="Times New Roman" w:hAnsi="Tahoma" w:cs="Tahoma"/>
          <w:lang w:eastAsia="sl-SI"/>
        </w:rPr>
        <w:t>izvršena</w:t>
      </w:r>
      <w:proofErr w:type="gramEnd"/>
      <w:r w:rsidRPr="00740D19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…</w:t>
      </w:r>
      <w:r w:rsidRPr="00740D19">
        <w:rPr>
          <w:rFonts w:ascii="Tahoma" w:eastAsia="Times New Roman" w:hAnsi="Tahoma" w:cs="Tahoma"/>
          <w:lang w:eastAsia="sl-SI"/>
        </w:rPr>
        <w:tab/>
        <w:t xml:space="preserve">pri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740D19" w:rsidRDefault="00D74750" w:rsidP="00D74750">
      <w:pPr>
        <w:rPr>
          <w:rFonts w:ascii="Tahoma" w:hAnsi="Tahoma" w:cs="Tahoma"/>
        </w:rPr>
      </w:pPr>
    </w:p>
    <w:p w14:paraId="6DD41D40" w14:textId="77777777" w:rsidR="00D74750" w:rsidRPr="00740D19" w:rsidRDefault="00D74750" w:rsidP="00D74750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Zahteva neposredno plačilo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DA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proofErr w:type="gramStart"/>
      <w:r w:rsidRPr="00740D19">
        <w:rPr>
          <w:rFonts w:ascii="Tahoma" w:hAnsi="Tahoma" w:cs="Tahoma"/>
        </w:rPr>
        <w:t xml:space="preserve">NE  </w:t>
      </w:r>
      <w:proofErr w:type="gramEnd"/>
      <w:r w:rsidRPr="00740D19">
        <w:rPr>
          <w:rFonts w:ascii="Tahoma" w:hAnsi="Tahoma" w:cs="Tahoma"/>
        </w:rPr>
        <w:t>(ustrezno obkrožiti)</w:t>
      </w:r>
    </w:p>
    <w:p w14:paraId="7D7307F3" w14:textId="77777777" w:rsidR="00D74750" w:rsidRPr="00740D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740D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740D19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740D19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40D19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740D19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740D19" w:rsidRDefault="00D74750" w:rsidP="0049438D">
            <w:pPr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740D19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740D19" w:rsidRDefault="00D74750" w:rsidP="00D74750">
      <w:pPr>
        <w:jc w:val="both"/>
        <w:rPr>
          <w:rFonts w:ascii="Tahoma" w:hAnsi="Tahoma" w:cs="Tahoma"/>
        </w:rPr>
      </w:pPr>
    </w:p>
    <w:p w14:paraId="0607FFC0" w14:textId="45B5EDF1" w:rsidR="00D74750" w:rsidRPr="00740D19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740D19" w:rsidSect="00246942">
          <w:footerReference w:type="default" r:id="rId10"/>
          <w:pgSz w:w="11906" w:h="16838" w:code="9"/>
          <w:pgMar w:top="709" w:right="1276" w:bottom="1474" w:left="1276" w:header="567" w:footer="567" w:gutter="0"/>
          <w:cols w:space="708"/>
        </w:sectPr>
      </w:pPr>
      <w:r w:rsidRPr="00740D19">
        <w:rPr>
          <w:rFonts w:ascii="Tahoma" w:hAnsi="Tahoma" w:cs="Tahoma"/>
        </w:rPr>
        <w:t>V ________________, dne___________                       PONUDNIK (podpis</w:t>
      </w:r>
      <w:r w:rsidRPr="00740D19">
        <w:rPr>
          <w:rFonts w:cs="Arial"/>
        </w:rPr>
        <w:t>) ________________</w:t>
      </w:r>
    </w:p>
    <w:p w14:paraId="7BEB16FA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909"/>
        <w:gridCol w:w="1656"/>
        <w:gridCol w:w="551"/>
      </w:tblGrid>
      <w:tr w:rsidR="00D74750" w:rsidRPr="00740D19" w14:paraId="5C35633F" w14:textId="77777777" w:rsidTr="00BB6D0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9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49E4A550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ED1BE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C21AA7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21AA7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>Podizvajalec:</w:t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740D19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63A6C115" w:rsidR="00D74750" w:rsidRPr="00740D19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740D19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2C6EE2">
        <w:rPr>
          <w:rFonts w:ascii="Tahoma" w:eastAsia="Times New Roman" w:hAnsi="Tahoma" w:cs="Tahoma"/>
          <w:lang w:eastAsia="sl-SI"/>
        </w:rPr>
        <w:t>naročilu »</w:t>
      </w:r>
      <w:r w:rsidR="00B206AF" w:rsidRPr="002C6EE2">
        <w:rPr>
          <w:rFonts w:ascii="Tahoma" w:eastAsia="Times New Roman" w:hAnsi="Tahoma" w:cs="Tahoma"/>
          <w:lang w:eastAsia="sl-SI"/>
        </w:rPr>
        <w:t>Zavarovanj</w:t>
      </w:r>
      <w:r w:rsidR="003835C7" w:rsidRPr="002C6EE2">
        <w:rPr>
          <w:rFonts w:ascii="Tahoma" w:eastAsia="Times New Roman" w:hAnsi="Tahoma" w:cs="Tahoma"/>
          <w:lang w:eastAsia="sl-SI"/>
        </w:rPr>
        <w:t>e letališke odgovornosti</w:t>
      </w:r>
      <w:r w:rsidRPr="002C6EE2">
        <w:rPr>
          <w:rFonts w:ascii="Tahoma" w:eastAsia="Times New Roman" w:hAnsi="Tahoma" w:cs="Tahoma"/>
          <w:lang w:eastAsia="sl-SI"/>
        </w:rPr>
        <w:t>«.</w:t>
      </w:r>
      <w:bookmarkStart w:id="0" w:name="_GoBack"/>
      <w:bookmarkEnd w:id="0"/>
      <w:r w:rsidRPr="00740D19">
        <w:rPr>
          <w:rFonts w:ascii="Tahoma" w:eastAsia="Times New Roman" w:hAnsi="Tahoma" w:cs="Tahoma"/>
          <w:lang w:eastAsia="sl-SI"/>
        </w:rPr>
        <w:t xml:space="preserve">  </w:t>
      </w:r>
    </w:p>
    <w:p w14:paraId="5B650D5C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740D19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740D19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740D19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740D19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F8938" w14:textId="77777777" w:rsidR="00FA2EC0" w:rsidRDefault="00FA2EC0" w:rsidP="00520A40">
      <w:pPr>
        <w:spacing w:after="0" w:line="240" w:lineRule="auto"/>
      </w:pPr>
      <w:r>
        <w:separator/>
      </w:r>
    </w:p>
  </w:endnote>
  <w:endnote w:type="continuationSeparator" w:id="0">
    <w:p w14:paraId="10A1AC23" w14:textId="77777777" w:rsidR="00FA2EC0" w:rsidRDefault="00FA2EC0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10B945D1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13EE6">
      <w:rPr>
        <w:noProof/>
      </w:rPr>
      <w:t>5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9A67F" w14:textId="77777777" w:rsidR="00FA2EC0" w:rsidRDefault="00FA2EC0" w:rsidP="00520A40">
      <w:pPr>
        <w:spacing w:after="0" w:line="240" w:lineRule="auto"/>
      </w:pPr>
      <w:r>
        <w:separator/>
      </w:r>
    </w:p>
  </w:footnote>
  <w:footnote w:type="continuationSeparator" w:id="0">
    <w:p w14:paraId="2BF8915A" w14:textId="77777777" w:rsidR="00FA2EC0" w:rsidRDefault="00FA2EC0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018E6" w14:textId="0F4A265D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5AC8C" w14:textId="2AAE6832" w:rsidR="001A5F5C" w:rsidRDefault="001A5F5C" w:rsidP="001A5F5C">
    <w:pPr>
      <w:pStyle w:val="Glava"/>
      <w:jc w:val="right"/>
    </w:pPr>
    <w:r w:rsidRPr="001A5F5C">
      <w:rPr>
        <w:noProof/>
        <w:lang w:eastAsia="sl-SI"/>
      </w:rPr>
      <w:t xml:space="preserve"> </w:t>
    </w:r>
    <w:r>
      <w:rPr>
        <w:noProof/>
        <w:lang w:eastAsia="sl-SI"/>
      </w:rPr>
      <w:drawing>
        <wp:inline distT="0" distB="0" distL="0" distR="0" wp14:anchorId="3C6AE450" wp14:editId="2A814EB8">
          <wp:extent cx="1866900" cy="400050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796EBF" w14:textId="77777777" w:rsidR="001A5F5C" w:rsidRDefault="001A5F5C" w:rsidP="001A5F5C">
    <w:pPr>
      <w:pStyle w:val="Glava"/>
    </w:pPr>
  </w:p>
  <w:p w14:paraId="629A60D6" w14:textId="77777777" w:rsidR="001A5F5C" w:rsidRDefault="001A5F5C" w:rsidP="001A5F5C">
    <w:pPr>
      <w:pStyle w:val="Glava"/>
    </w:pPr>
  </w:p>
  <w:p w14:paraId="3219BCAD" w14:textId="5BDBB2B4" w:rsidR="00A21BEE" w:rsidRDefault="00A21B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59621FC"/>
    <w:multiLevelType w:val="hybridMultilevel"/>
    <w:tmpl w:val="4BB827EE"/>
    <w:lvl w:ilvl="0" w:tplc="EE22586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8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2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3" w15:restartNumberingAfterBreak="0">
    <w:nsid w:val="3A355157"/>
    <w:multiLevelType w:val="hybridMultilevel"/>
    <w:tmpl w:val="F23227F8"/>
    <w:lvl w:ilvl="0" w:tplc="8CD0A75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A508C484">
      <w:numFmt w:val="bullet"/>
      <w:lvlText w:val="•"/>
      <w:lvlJc w:val="left"/>
      <w:pPr>
        <w:ind w:left="2400" w:hanging="420"/>
      </w:pPr>
      <w:rPr>
        <w:rFonts w:ascii="Tahoma" w:eastAsia="Times New Roman" w:hAnsi="Tahoma" w:cs="Tahoma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6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1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3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6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6"/>
  </w:num>
  <w:num w:numId="2">
    <w:abstractNumId w:val="16"/>
  </w:num>
  <w:num w:numId="3">
    <w:abstractNumId w:val="9"/>
  </w:num>
  <w:num w:numId="4">
    <w:abstractNumId w:val="29"/>
  </w:num>
  <w:num w:numId="5">
    <w:abstractNumId w:val="8"/>
  </w:num>
  <w:num w:numId="6">
    <w:abstractNumId w:val="25"/>
  </w:num>
  <w:num w:numId="7">
    <w:abstractNumId w:val="28"/>
  </w:num>
  <w:num w:numId="8">
    <w:abstractNumId w:val="22"/>
  </w:num>
  <w:num w:numId="9">
    <w:abstractNumId w:val="19"/>
  </w:num>
  <w:num w:numId="10">
    <w:abstractNumId w:val="18"/>
  </w:num>
  <w:num w:numId="11">
    <w:abstractNumId w:val="26"/>
  </w:num>
  <w:num w:numId="12">
    <w:abstractNumId w:val="12"/>
  </w:num>
  <w:num w:numId="13">
    <w:abstractNumId w:val="4"/>
  </w:num>
  <w:num w:numId="14">
    <w:abstractNumId w:val="2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5"/>
  </w:num>
  <w:num w:numId="19">
    <w:abstractNumId w:val="15"/>
  </w:num>
  <w:num w:numId="20">
    <w:abstractNumId w:val="7"/>
  </w:num>
  <w:num w:numId="21">
    <w:abstractNumId w:val="27"/>
  </w:num>
  <w:num w:numId="22">
    <w:abstractNumId w:val="23"/>
  </w:num>
  <w:num w:numId="23">
    <w:abstractNumId w:val="3"/>
  </w:num>
  <w:num w:numId="24">
    <w:abstractNumId w:val="24"/>
  </w:num>
  <w:num w:numId="25">
    <w:abstractNumId w:val="20"/>
  </w:num>
  <w:num w:numId="26">
    <w:abstractNumId w:val="14"/>
  </w:num>
  <w:num w:numId="27">
    <w:abstractNumId w:val="17"/>
  </w:num>
  <w:num w:numId="28">
    <w:abstractNumId w:val="1"/>
  </w:num>
  <w:num w:numId="29">
    <w:abstractNumId w:val="0"/>
  </w:num>
  <w:num w:numId="30">
    <w:abstractNumId w:val="2"/>
  </w:num>
  <w:num w:numId="31">
    <w:abstractNumId w:val="13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571A"/>
    <w:rsid w:val="0000780B"/>
    <w:rsid w:val="00013886"/>
    <w:rsid w:val="00014D05"/>
    <w:rsid w:val="000446E3"/>
    <w:rsid w:val="00046B41"/>
    <w:rsid w:val="000615C9"/>
    <w:rsid w:val="000951EF"/>
    <w:rsid w:val="00097E04"/>
    <w:rsid w:val="000D6685"/>
    <w:rsid w:val="000F4FCE"/>
    <w:rsid w:val="000F660D"/>
    <w:rsid w:val="001009A2"/>
    <w:rsid w:val="00107C04"/>
    <w:rsid w:val="00142317"/>
    <w:rsid w:val="00163CA6"/>
    <w:rsid w:val="00171165"/>
    <w:rsid w:val="001A5F5C"/>
    <w:rsid w:val="001C022D"/>
    <w:rsid w:val="001E77B1"/>
    <w:rsid w:val="00200E27"/>
    <w:rsid w:val="00202F55"/>
    <w:rsid w:val="00231E85"/>
    <w:rsid w:val="00234845"/>
    <w:rsid w:val="00297CD4"/>
    <w:rsid w:val="002B3A05"/>
    <w:rsid w:val="002C090A"/>
    <w:rsid w:val="002C6EE2"/>
    <w:rsid w:val="002C7D25"/>
    <w:rsid w:val="00305176"/>
    <w:rsid w:val="00320FC1"/>
    <w:rsid w:val="00336B76"/>
    <w:rsid w:val="00364923"/>
    <w:rsid w:val="00370E0F"/>
    <w:rsid w:val="00375AE8"/>
    <w:rsid w:val="003832D9"/>
    <w:rsid w:val="003835C7"/>
    <w:rsid w:val="00384C1D"/>
    <w:rsid w:val="003D27C0"/>
    <w:rsid w:val="004828C5"/>
    <w:rsid w:val="004A665F"/>
    <w:rsid w:val="004C6D00"/>
    <w:rsid w:val="004D048B"/>
    <w:rsid w:val="005135AD"/>
    <w:rsid w:val="00520A40"/>
    <w:rsid w:val="00521B87"/>
    <w:rsid w:val="0052395D"/>
    <w:rsid w:val="00524154"/>
    <w:rsid w:val="00533AAA"/>
    <w:rsid w:val="00565D40"/>
    <w:rsid w:val="005932EB"/>
    <w:rsid w:val="005B3F8B"/>
    <w:rsid w:val="005D14D1"/>
    <w:rsid w:val="005E031F"/>
    <w:rsid w:val="005F38B6"/>
    <w:rsid w:val="006001BC"/>
    <w:rsid w:val="00612EF7"/>
    <w:rsid w:val="00626D82"/>
    <w:rsid w:val="00643F6C"/>
    <w:rsid w:val="00653609"/>
    <w:rsid w:val="00653AFD"/>
    <w:rsid w:val="00676A5B"/>
    <w:rsid w:val="00696531"/>
    <w:rsid w:val="006C2DDA"/>
    <w:rsid w:val="00706001"/>
    <w:rsid w:val="007133D7"/>
    <w:rsid w:val="00740D19"/>
    <w:rsid w:val="00761615"/>
    <w:rsid w:val="00787E43"/>
    <w:rsid w:val="00791048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A447D"/>
    <w:rsid w:val="008B7097"/>
    <w:rsid w:val="008C1AAD"/>
    <w:rsid w:val="008C5104"/>
    <w:rsid w:val="008C7AEE"/>
    <w:rsid w:val="008D2066"/>
    <w:rsid w:val="008D3C66"/>
    <w:rsid w:val="008E660E"/>
    <w:rsid w:val="008F3C31"/>
    <w:rsid w:val="00930C41"/>
    <w:rsid w:val="00936F93"/>
    <w:rsid w:val="00942930"/>
    <w:rsid w:val="0094611D"/>
    <w:rsid w:val="00951D97"/>
    <w:rsid w:val="0096470F"/>
    <w:rsid w:val="00974017"/>
    <w:rsid w:val="009C5036"/>
    <w:rsid w:val="009D4D6F"/>
    <w:rsid w:val="009E20BC"/>
    <w:rsid w:val="009F0D97"/>
    <w:rsid w:val="00A129AA"/>
    <w:rsid w:val="00A21BEE"/>
    <w:rsid w:val="00A239E0"/>
    <w:rsid w:val="00A24E30"/>
    <w:rsid w:val="00A4056D"/>
    <w:rsid w:val="00A71926"/>
    <w:rsid w:val="00A74B6D"/>
    <w:rsid w:val="00A95A3A"/>
    <w:rsid w:val="00AA6EFD"/>
    <w:rsid w:val="00AD49F5"/>
    <w:rsid w:val="00AD7143"/>
    <w:rsid w:val="00B02DE4"/>
    <w:rsid w:val="00B206AF"/>
    <w:rsid w:val="00B32DCC"/>
    <w:rsid w:val="00B32F6A"/>
    <w:rsid w:val="00B454A8"/>
    <w:rsid w:val="00B525B8"/>
    <w:rsid w:val="00B659BE"/>
    <w:rsid w:val="00B80DA9"/>
    <w:rsid w:val="00B87E1C"/>
    <w:rsid w:val="00B9493A"/>
    <w:rsid w:val="00BB6D07"/>
    <w:rsid w:val="00BE5A22"/>
    <w:rsid w:val="00BE62C6"/>
    <w:rsid w:val="00C14C9C"/>
    <w:rsid w:val="00C21AA7"/>
    <w:rsid w:val="00C21E97"/>
    <w:rsid w:val="00C70B7D"/>
    <w:rsid w:val="00CC4ADB"/>
    <w:rsid w:val="00D0239F"/>
    <w:rsid w:val="00D07D92"/>
    <w:rsid w:val="00D20658"/>
    <w:rsid w:val="00D3789E"/>
    <w:rsid w:val="00D67E74"/>
    <w:rsid w:val="00D7451E"/>
    <w:rsid w:val="00D74750"/>
    <w:rsid w:val="00D86C37"/>
    <w:rsid w:val="00D925B0"/>
    <w:rsid w:val="00D9788F"/>
    <w:rsid w:val="00DA3655"/>
    <w:rsid w:val="00DC35A9"/>
    <w:rsid w:val="00DC4D48"/>
    <w:rsid w:val="00E31A76"/>
    <w:rsid w:val="00E50485"/>
    <w:rsid w:val="00E74523"/>
    <w:rsid w:val="00E77978"/>
    <w:rsid w:val="00E82BCC"/>
    <w:rsid w:val="00E90A30"/>
    <w:rsid w:val="00EA3FF6"/>
    <w:rsid w:val="00EB4355"/>
    <w:rsid w:val="00EC5A06"/>
    <w:rsid w:val="00ED1BE8"/>
    <w:rsid w:val="00EF5B5D"/>
    <w:rsid w:val="00F12A70"/>
    <w:rsid w:val="00F13C6D"/>
    <w:rsid w:val="00F13EE6"/>
    <w:rsid w:val="00F30C12"/>
    <w:rsid w:val="00F35F0D"/>
    <w:rsid w:val="00F45C6B"/>
    <w:rsid w:val="00F85883"/>
    <w:rsid w:val="00F871E5"/>
    <w:rsid w:val="00FA16E8"/>
    <w:rsid w:val="00FA2EC0"/>
    <w:rsid w:val="00FB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99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7DCD9-DE5E-4740-9BAB-F721A5CC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40</cp:revision>
  <cp:lastPrinted>2023-02-21T12:39:00Z</cp:lastPrinted>
  <dcterms:created xsi:type="dcterms:W3CDTF">2022-12-16T09:20:00Z</dcterms:created>
  <dcterms:modified xsi:type="dcterms:W3CDTF">2025-05-23T06:50:00Z</dcterms:modified>
</cp:coreProperties>
</file>